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531B31" w:rsidTr="006D6538">
        <w:tc>
          <w:tcPr>
            <w:tcW w:w="1780" w:type="dxa"/>
          </w:tcPr>
          <w:p w:rsidR="00531B31" w:rsidRPr="002F5C2F" w:rsidRDefault="00531B31" w:rsidP="006D653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16" w:type="dxa"/>
          </w:tcPr>
          <w:p w:rsidR="00531B31" w:rsidRPr="002F5C2F" w:rsidRDefault="00531B31" w:rsidP="006D6538">
            <w:pPr>
              <w:rPr>
                <w:b/>
              </w:rPr>
            </w:pPr>
            <w:r w:rsidRPr="002F5C2F">
              <w:rPr>
                <w:b/>
              </w:rPr>
              <w:t>Общие документы для ДОУ</w:t>
            </w:r>
          </w:p>
        </w:tc>
        <w:tc>
          <w:tcPr>
            <w:tcW w:w="4575" w:type="dxa"/>
          </w:tcPr>
          <w:p w:rsidR="00531B31" w:rsidRDefault="00531B31" w:rsidP="006D6538">
            <w:r>
              <w:t>Находятся в методическом кабинете, при желании с ними можно ознакомиться.</w:t>
            </w:r>
          </w:p>
        </w:tc>
      </w:tr>
      <w:tr w:rsidR="00531B31" w:rsidTr="006D6538">
        <w:tc>
          <w:tcPr>
            <w:tcW w:w="1780" w:type="dxa"/>
          </w:tcPr>
          <w:p w:rsidR="00531B31" w:rsidRDefault="00531B31" w:rsidP="006D6538">
            <w:r>
              <w:t>1.1.</w:t>
            </w:r>
          </w:p>
        </w:tc>
        <w:tc>
          <w:tcPr>
            <w:tcW w:w="3216" w:type="dxa"/>
          </w:tcPr>
          <w:p w:rsidR="00531B31" w:rsidRDefault="00531B31" w:rsidP="006D6538">
            <w:r>
              <w:t>Программа развития</w:t>
            </w:r>
          </w:p>
        </w:tc>
        <w:tc>
          <w:tcPr>
            <w:tcW w:w="4575" w:type="dxa"/>
          </w:tcPr>
          <w:p w:rsidR="00531B31" w:rsidRDefault="00531B31" w:rsidP="006D6538">
            <w:hyperlink r:id="rId4" w:history="1">
              <w:r w:rsidRPr="00A86FC7">
                <w:rPr>
                  <w:rStyle w:val="a4"/>
                </w:rPr>
                <w:t>https</w:t>
              </w:r>
              <w:r w:rsidRPr="00A86FC7">
                <w:rPr>
                  <w:rStyle w:val="a4"/>
                </w:rPr>
                <w:t>://cloud.mail.ru/public/5tfF/2B3R3XKRN</w:t>
              </w:r>
            </w:hyperlink>
            <w:r>
              <w:t xml:space="preserve"> </w:t>
            </w:r>
          </w:p>
        </w:tc>
      </w:tr>
      <w:tr w:rsidR="00531B31" w:rsidTr="006D6538">
        <w:tc>
          <w:tcPr>
            <w:tcW w:w="1780" w:type="dxa"/>
          </w:tcPr>
          <w:p w:rsidR="00531B31" w:rsidRDefault="00531B31" w:rsidP="006D6538">
            <w:r>
              <w:t>1.2.</w:t>
            </w:r>
          </w:p>
        </w:tc>
        <w:tc>
          <w:tcPr>
            <w:tcW w:w="3216" w:type="dxa"/>
          </w:tcPr>
          <w:p w:rsidR="00531B31" w:rsidRDefault="00531B31" w:rsidP="006D6538">
            <w:r>
              <w:t>Основная общеобразовательная программа МБДОУ «Детский сад №115»</w:t>
            </w:r>
          </w:p>
        </w:tc>
        <w:tc>
          <w:tcPr>
            <w:tcW w:w="4575" w:type="dxa"/>
          </w:tcPr>
          <w:p w:rsidR="00531B31" w:rsidRDefault="00531B31" w:rsidP="006D6538">
            <w:hyperlink r:id="rId5" w:history="1">
              <w:r w:rsidRPr="00A86FC7">
                <w:rPr>
                  <w:rStyle w:val="a4"/>
                </w:rPr>
                <w:t>https://cloud.mail.ru/public/2en8/3DZB92Zzm</w:t>
              </w:r>
            </w:hyperlink>
            <w:r>
              <w:t xml:space="preserve"> </w:t>
            </w:r>
          </w:p>
          <w:p w:rsidR="00531B31" w:rsidRDefault="00531B31" w:rsidP="006D6538">
            <w:hyperlink r:id="rId6" w:history="1">
              <w:r w:rsidRPr="00A86FC7">
                <w:rPr>
                  <w:rStyle w:val="a4"/>
                </w:rPr>
                <w:t>https://</w:t>
              </w:r>
              <w:r w:rsidRPr="00A86FC7">
                <w:rPr>
                  <w:rStyle w:val="a4"/>
                </w:rPr>
                <w:t>cloud.mail.ru/public/4v9j/4oJ2Rjgm8</w:t>
              </w:r>
            </w:hyperlink>
            <w:r>
              <w:t xml:space="preserve"> </w:t>
            </w:r>
            <w:r>
              <w:br/>
            </w:r>
          </w:p>
        </w:tc>
      </w:tr>
      <w:tr w:rsidR="00531B31" w:rsidTr="006D6538">
        <w:tc>
          <w:tcPr>
            <w:tcW w:w="1780" w:type="dxa"/>
          </w:tcPr>
          <w:p w:rsidR="00531B31" w:rsidRDefault="00531B31" w:rsidP="006D6538">
            <w:r>
              <w:t>1.3.</w:t>
            </w:r>
          </w:p>
        </w:tc>
        <w:tc>
          <w:tcPr>
            <w:tcW w:w="3216" w:type="dxa"/>
          </w:tcPr>
          <w:p w:rsidR="00531B31" w:rsidRDefault="00531B31" w:rsidP="006D6538">
            <w:r>
              <w:t>Адаптированная образовательная программа для детей с ТНР МБДОУ «Детский сад №115»</w:t>
            </w:r>
          </w:p>
        </w:tc>
        <w:tc>
          <w:tcPr>
            <w:tcW w:w="4575" w:type="dxa"/>
          </w:tcPr>
          <w:p w:rsidR="00531B31" w:rsidRDefault="00531B31" w:rsidP="006D6538">
            <w:hyperlink r:id="rId7" w:history="1">
              <w:r w:rsidRPr="00A86FC7">
                <w:rPr>
                  <w:rStyle w:val="a4"/>
                </w:rPr>
                <w:t>https://clo</w:t>
              </w:r>
              <w:r w:rsidRPr="00A86FC7">
                <w:rPr>
                  <w:rStyle w:val="a4"/>
                </w:rPr>
                <w:t>ud.mail.ru/public/2n1X/2DqgwjyrT</w:t>
              </w:r>
            </w:hyperlink>
            <w:r>
              <w:t xml:space="preserve"> </w:t>
            </w:r>
          </w:p>
        </w:tc>
      </w:tr>
      <w:tr w:rsidR="00531B31" w:rsidTr="006D6538">
        <w:tc>
          <w:tcPr>
            <w:tcW w:w="1780" w:type="dxa"/>
          </w:tcPr>
          <w:p w:rsidR="00531B31" w:rsidRDefault="00531B31" w:rsidP="006D6538">
            <w:r>
              <w:t>1.4.</w:t>
            </w:r>
          </w:p>
        </w:tc>
        <w:tc>
          <w:tcPr>
            <w:tcW w:w="3216" w:type="dxa"/>
          </w:tcPr>
          <w:p w:rsidR="00531B31" w:rsidRDefault="00531B31" w:rsidP="006D6538">
            <w:r>
              <w:t>Адаптированная образовательная программа для детей с ЗПР МБДОУ «Детский сад №115»</w:t>
            </w:r>
          </w:p>
        </w:tc>
        <w:tc>
          <w:tcPr>
            <w:tcW w:w="4575" w:type="dxa"/>
          </w:tcPr>
          <w:p w:rsidR="00531B31" w:rsidRDefault="00531B31" w:rsidP="006D6538">
            <w:hyperlink r:id="rId8" w:history="1">
              <w:r w:rsidRPr="00A86FC7">
                <w:rPr>
                  <w:rStyle w:val="a4"/>
                </w:rPr>
                <w:t>https://cloud.mail.ru/public/4ZwE/4nPDjLurd</w:t>
              </w:r>
            </w:hyperlink>
            <w:r>
              <w:t xml:space="preserve"> </w:t>
            </w:r>
          </w:p>
        </w:tc>
      </w:tr>
      <w:tr w:rsidR="00531B31" w:rsidTr="006D6538">
        <w:tc>
          <w:tcPr>
            <w:tcW w:w="1780" w:type="dxa"/>
          </w:tcPr>
          <w:p w:rsidR="00531B31" w:rsidRDefault="00531B31" w:rsidP="006D6538">
            <w:r>
              <w:t>1.5.</w:t>
            </w:r>
          </w:p>
        </w:tc>
        <w:tc>
          <w:tcPr>
            <w:tcW w:w="3216" w:type="dxa"/>
          </w:tcPr>
          <w:p w:rsidR="00531B31" w:rsidRDefault="00531B31" w:rsidP="006D6538">
            <w:r>
              <w:t>План летнего оздоровительного периода</w:t>
            </w:r>
          </w:p>
          <w:p w:rsidR="00531B31" w:rsidRPr="00EC699C" w:rsidRDefault="00531B31" w:rsidP="006D6538">
            <w:pPr>
              <w:jc w:val="center"/>
            </w:pPr>
          </w:p>
        </w:tc>
        <w:tc>
          <w:tcPr>
            <w:tcW w:w="4575" w:type="dxa"/>
          </w:tcPr>
          <w:p w:rsidR="00531B31" w:rsidRDefault="00531B31" w:rsidP="006D6538">
            <w:hyperlink r:id="rId9" w:history="1">
              <w:r w:rsidRPr="00A86FC7">
                <w:rPr>
                  <w:rStyle w:val="a4"/>
                </w:rPr>
                <w:t>https://cloud.mail.ru/public/21wC/2qPYfo6gb</w:t>
              </w:r>
            </w:hyperlink>
            <w:r>
              <w:t xml:space="preserve"> </w:t>
            </w:r>
          </w:p>
          <w:p w:rsidR="00531B31" w:rsidRDefault="00531B31" w:rsidP="006D6538">
            <w:hyperlink r:id="rId10" w:history="1">
              <w:r w:rsidRPr="00A86FC7">
                <w:rPr>
                  <w:rStyle w:val="a4"/>
                </w:rPr>
                <w:t>https://cloud.mail.ru/public/4DDF/48ofpuKUW</w:t>
              </w:r>
            </w:hyperlink>
          </w:p>
          <w:p w:rsidR="00531B31" w:rsidRDefault="00531B31" w:rsidP="006D6538">
            <w:hyperlink r:id="rId11" w:history="1">
              <w:r w:rsidRPr="00A86FC7">
                <w:rPr>
                  <w:rStyle w:val="a4"/>
                </w:rPr>
                <w:t>https://cloud.mail.ru/public/u91Z/5xWRx4Vn9</w:t>
              </w:r>
            </w:hyperlink>
            <w:r>
              <w:t xml:space="preserve"> </w:t>
            </w:r>
          </w:p>
          <w:p w:rsidR="00531B31" w:rsidRDefault="00531B31" w:rsidP="006D6538">
            <w:hyperlink r:id="rId12" w:history="1">
              <w:r w:rsidRPr="00A86FC7">
                <w:rPr>
                  <w:rStyle w:val="a4"/>
                </w:rPr>
                <w:t>https://cloud.mail.ru/public/29dG/gwMJ36NuW</w:t>
              </w:r>
            </w:hyperlink>
          </w:p>
        </w:tc>
      </w:tr>
      <w:tr w:rsidR="00531B31" w:rsidTr="006D6538">
        <w:tc>
          <w:tcPr>
            <w:tcW w:w="1780" w:type="dxa"/>
          </w:tcPr>
          <w:p w:rsidR="00531B31" w:rsidRDefault="00531B31" w:rsidP="006D6538"/>
        </w:tc>
        <w:tc>
          <w:tcPr>
            <w:tcW w:w="3216" w:type="dxa"/>
          </w:tcPr>
          <w:p w:rsidR="00531B31" w:rsidRDefault="00531B31" w:rsidP="006D6538">
            <w:r>
              <w:t>Проект плана на 2020-2021 учебный год</w:t>
            </w:r>
          </w:p>
        </w:tc>
        <w:tc>
          <w:tcPr>
            <w:tcW w:w="4575" w:type="dxa"/>
          </w:tcPr>
          <w:p w:rsidR="00531B31" w:rsidRDefault="00531B31" w:rsidP="006D6538"/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B31"/>
    <w:rsid w:val="002F45D2"/>
    <w:rsid w:val="00531B31"/>
    <w:rsid w:val="00AA5266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1B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1B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ZwE/4nPDjLur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n1X/2DqgwjyrT" TargetMode="External"/><Relationship Id="rId12" Type="http://schemas.openxmlformats.org/officeDocument/2006/relationships/hyperlink" Target="https://cloud.mail.ru/public/29dG/gwMJ36N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v9j/4oJ2Rjgm8" TargetMode="External"/><Relationship Id="rId11" Type="http://schemas.openxmlformats.org/officeDocument/2006/relationships/hyperlink" Target="https://cloud.mail.ru/public/u91Z/5xWRx4Vn9" TargetMode="External"/><Relationship Id="rId5" Type="http://schemas.openxmlformats.org/officeDocument/2006/relationships/hyperlink" Target="https://cloud.mail.ru/public/2en8/3DZB92Zzm" TargetMode="External"/><Relationship Id="rId10" Type="http://schemas.openxmlformats.org/officeDocument/2006/relationships/hyperlink" Target="https://cloud.mail.ru/public/4DDF/48ofpuKUW" TargetMode="External"/><Relationship Id="rId4" Type="http://schemas.openxmlformats.org/officeDocument/2006/relationships/hyperlink" Target="https://cloud.mail.ru/public/5tfF/2B3R3XKRN" TargetMode="External"/><Relationship Id="rId9" Type="http://schemas.openxmlformats.org/officeDocument/2006/relationships/hyperlink" Target="https://cloud.mail.ru/public/21wC/2qPYfo6g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2020-09-08T05:50:00Z</dcterms:created>
  <dcterms:modified xsi:type="dcterms:W3CDTF">2020-09-08T05:50:00Z</dcterms:modified>
</cp:coreProperties>
</file>