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8376EB" w:rsidTr="006D6538">
        <w:tc>
          <w:tcPr>
            <w:tcW w:w="1780" w:type="dxa"/>
          </w:tcPr>
          <w:p w:rsidR="008376EB" w:rsidRPr="00C9310F" w:rsidRDefault="008376EB" w:rsidP="006D653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1" w:type="dxa"/>
            <w:gridSpan w:val="2"/>
          </w:tcPr>
          <w:p w:rsidR="008376EB" w:rsidRDefault="008376EB" w:rsidP="006D6538">
            <w:r w:rsidRPr="00C9310F">
              <w:rPr>
                <w:b/>
              </w:rPr>
              <w:t>Отчётная документация</w:t>
            </w:r>
            <w:r>
              <w:rPr>
                <w:b/>
              </w:rPr>
              <w:t xml:space="preserve"> в конце учебного года</w:t>
            </w:r>
          </w:p>
        </w:tc>
      </w:tr>
      <w:tr w:rsidR="008376EB" w:rsidTr="006D6538">
        <w:tc>
          <w:tcPr>
            <w:tcW w:w="1780" w:type="dxa"/>
          </w:tcPr>
          <w:p w:rsidR="008376EB" w:rsidRPr="00C9310F" w:rsidRDefault="008376EB" w:rsidP="006D6538">
            <w:r>
              <w:t>13.1.</w:t>
            </w:r>
          </w:p>
        </w:tc>
        <w:tc>
          <w:tcPr>
            <w:tcW w:w="3216" w:type="dxa"/>
          </w:tcPr>
          <w:p w:rsidR="008376EB" w:rsidRPr="00C9310F" w:rsidRDefault="008376EB" w:rsidP="006D6538">
            <w:r w:rsidRPr="00C9310F">
              <w:t>Мониторинг образовательного процесса</w:t>
            </w:r>
          </w:p>
        </w:tc>
        <w:tc>
          <w:tcPr>
            <w:tcW w:w="4575" w:type="dxa"/>
          </w:tcPr>
          <w:p w:rsidR="008376EB" w:rsidRDefault="008376EB" w:rsidP="006D6538"/>
        </w:tc>
      </w:tr>
      <w:tr w:rsidR="008376EB" w:rsidTr="006D6538">
        <w:tc>
          <w:tcPr>
            <w:tcW w:w="1780" w:type="dxa"/>
          </w:tcPr>
          <w:p w:rsidR="008376EB" w:rsidRPr="00C9310F" w:rsidRDefault="008376EB" w:rsidP="006D6538">
            <w:r>
              <w:t>13.2.</w:t>
            </w:r>
          </w:p>
        </w:tc>
        <w:tc>
          <w:tcPr>
            <w:tcW w:w="3216" w:type="dxa"/>
          </w:tcPr>
          <w:p w:rsidR="008376EB" w:rsidRPr="00C9310F" w:rsidRDefault="008376EB" w:rsidP="006D6538">
            <w:r w:rsidRPr="00C9310F">
              <w:t>Отчёт о выполнение задач годового плана</w:t>
            </w:r>
          </w:p>
        </w:tc>
        <w:tc>
          <w:tcPr>
            <w:tcW w:w="4575" w:type="dxa"/>
          </w:tcPr>
          <w:p w:rsidR="008376EB" w:rsidRDefault="008376EB" w:rsidP="006D6538"/>
        </w:tc>
      </w:tr>
      <w:tr w:rsidR="008376EB" w:rsidTr="006D6538">
        <w:tc>
          <w:tcPr>
            <w:tcW w:w="1780" w:type="dxa"/>
          </w:tcPr>
          <w:p w:rsidR="008376EB" w:rsidRPr="00C9310F" w:rsidRDefault="008376EB" w:rsidP="006D6538">
            <w:r>
              <w:t>13.3</w:t>
            </w:r>
          </w:p>
        </w:tc>
        <w:tc>
          <w:tcPr>
            <w:tcW w:w="3216" w:type="dxa"/>
          </w:tcPr>
          <w:p w:rsidR="008376EB" w:rsidRPr="00C9310F" w:rsidRDefault="008376EB" w:rsidP="006D6538">
            <w:r w:rsidRPr="00C9310F">
              <w:t>Отчёт о самообразовании</w:t>
            </w:r>
          </w:p>
        </w:tc>
        <w:tc>
          <w:tcPr>
            <w:tcW w:w="4575" w:type="dxa"/>
          </w:tcPr>
          <w:p w:rsidR="008376EB" w:rsidRDefault="008376EB" w:rsidP="006D6538"/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EB"/>
    <w:rsid w:val="002F45D2"/>
    <w:rsid w:val="008376EB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Grizli777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2020-09-08T05:46:00Z</dcterms:created>
  <dcterms:modified xsi:type="dcterms:W3CDTF">2020-09-08T05:46:00Z</dcterms:modified>
</cp:coreProperties>
</file>